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1F8CA0C0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 w:rsidR="00CA0BF2">
        <w:rPr>
          <w:rFonts w:ascii="Arial Narrow" w:hAnsi="Arial Narrow"/>
          <w:i/>
          <w:iCs/>
          <w:sz w:val="18"/>
          <w:szCs w:val="18"/>
        </w:rPr>
        <w:t xml:space="preserve">Urzędzie </w:t>
      </w:r>
      <w:r w:rsidR="007319ED">
        <w:rPr>
          <w:rFonts w:ascii="Arial Narrow" w:hAnsi="Arial Narrow"/>
          <w:i/>
          <w:iCs/>
          <w:sz w:val="18"/>
          <w:szCs w:val="18"/>
        </w:rPr>
        <w:t>G</w:t>
      </w:r>
      <w:r w:rsidR="00CA0BF2">
        <w:rPr>
          <w:rFonts w:ascii="Arial Narrow" w:hAnsi="Arial Narrow"/>
          <w:i/>
          <w:iCs/>
          <w:sz w:val="18"/>
          <w:szCs w:val="18"/>
        </w:rPr>
        <w:t>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77777777" w:rsidR="007319ED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 xml:space="preserve">Oświadczenia  do celów rekrutacji w ramach naboru na wolne stanowisko urzędnicze: </w:t>
      </w:r>
    </w:p>
    <w:p w14:paraId="744638ED" w14:textId="587FE582" w:rsidR="00905902" w:rsidRPr="006E54A5" w:rsidRDefault="00850BCC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theme="minorHAnsi"/>
          <w:b/>
          <w:bCs/>
        </w:rPr>
        <w:t xml:space="preserve">Młodszy referent ds. zamówień publicznych i pozyskiwania funduszy zewnętrznych </w:t>
      </w:r>
    </w:p>
    <w:p w14:paraId="4502C047" w14:textId="77777777" w:rsidR="00905902" w:rsidRPr="00BE28A2" w:rsidRDefault="00905902" w:rsidP="00905902">
      <w:pPr>
        <w:pStyle w:val="Default"/>
        <w:jc w:val="center"/>
        <w:rPr>
          <w:rFonts w:ascii="Arial Narrow" w:hAnsi="Arial Narrow"/>
          <w:b/>
          <w:bCs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02DE0A06" w14:textId="303A6C2C" w:rsidR="004465C5" w:rsidRPr="00650787" w:rsidRDefault="004465C5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 w:rsidR="00650787">
        <w:rPr>
          <w:rFonts w:ascii="Arial Narrow" w:hAnsi="Arial Narrow"/>
        </w:rPr>
        <w:t>.</w:t>
      </w:r>
    </w:p>
    <w:p w14:paraId="72A7A049" w14:textId="2E403606" w:rsidR="00905902" w:rsidRPr="00A40CED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 w:rsidR="00650787"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77777777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1A3A0783" w14:textId="77777777" w:rsidR="00905902" w:rsidRPr="005C6549" w:rsidRDefault="00905902" w:rsidP="00905902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3F3EF3E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23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668B9"/>
    <w:rsid w:val="004465C5"/>
    <w:rsid w:val="004E2BE7"/>
    <w:rsid w:val="00650787"/>
    <w:rsid w:val="006E54A5"/>
    <w:rsid w:val="00706B37"/>
    <w:rsid w:val="007319ED"/>
    <w:rsid w:val="00850BCC"/>
    <w:rsid w:val="00905902"/>
    <w:rsid w:val="00BE28A2"/>
    <w:rsid w:val="00CA0BF2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4</cp:revision>
  <dcterms:created xsi:type="dcterms:W3CDTF">2023-07-19T11:18:00Z</dcterms:created>
  <dcterms:modified xsi:type="dcterms:W3CDTF">2023-12-11T08:13:00Z</dcterms:modified>
</cp:coreProperties>
</file>