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239" w14:textId="77777777" w:rsidR="00A9119C" w:rsidRDefault="00A9119C" w:rsidP="00A9119C">
      <w:pPr>
        <w:spacing w:before="120" w:after="120" w:line="360" w:lineRule="auto"/>
        <w:jc w:val="left"/>
        <w:rPr>
          <w:color w:val="000000"/>
          <w:u w:color="000000"/>
        </w:rPr>
      </w:pPr>
    </w:p>
    <w:p w14:paraId="77884942" w14:textId="77777777" w:rsidR="00A9119C" w:rsidRDefault="00A9119C" w:rsidP="00A9119C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..............................., dnia ...............................</w:t>
      </w:r>
    </w:p>
    <w:p w14:paraId="426F600A" w14:textId="77777777" w:rsidR="00A9119C" w:rsidRDefault="00A9119C" w:rsidP="00A9119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Urząd Gminy Bedlno</w:t>
      </w:r>
    </w:p>
    <w:p w14:paraId="45C42B3C" w14:textId="77777777" w:rsidR="00A9119C" w:rsidRDefault="00A9119C" w:rsidP="00A9119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Bedlno 24; 99-311 Bedlno</w:t>
      </w:r>
    </w:p>
    <w:p w14:paraId="11BB8134" w14:textId="77777777" w:rsidR="00A9119C" w:rsidRDefault="00A9119C" w:rsidP="00A9119C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61586AA6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Wniosek o zapewnienie dostępności architektonicznej i informacyjno-komunikacyjnej</w:t>
      </w:r>
    </w:p>
    <w:p w14:paraId="18005C71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OSOBY SKŁADAJĄCEJ WNIOSEK:</w:t>
      </w:r>
    </w:p>
    <w:p w14:paraId="60E7115F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……………………………………………………………………................................</w:t>
      </w:r>
    </w:p>
    <w:p w14:paraId="1B925DCE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………………….................................................................................................</w:t>
      </w:r>
    </w:p>
    <w:p w14:paraId="592557B7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lub e-mail ………………………….………………………………………………………........</w:t>
      </w:r>
    </w:p>
    <w:p w14:paraId="08A2E3F2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Jeżeli składasz wniosek w imieniu innej osoby, wpisz poniżej swoje dane:</w:t>
      </w:r>
    </w:p>
    <w:p w14:paraId="6C0F73EF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 ……………………………………………………………………………………….....</w:t>
      </w:r>
    </w:p>
    <w:p w14:paraId="27DF7A6F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…………………………………………………………….....................................</w:t>
      </w:r>
    </w:p>
    <w:p w14:paraId="4368A94C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lub e-mail: ………………………….…………………………………………………………....</w:t>
      </w:r>
    </w:p>
    <w:p w14:paraId="2133B28F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Proszę o zapewnienie dostępności w następującym zakresie:</w:t>
      </w:r>
    </w:p>
    <w:p w14:paraId="5755EBA5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DOSTĘP ARCHITEKTONICZNY:</w:t>
      </w:r>
    </w:p>
    <w:p w14:paraId="163DEEAA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Opisz brak dostępności:</w:t>
      </w:r>
    </w:p>
    <w:p w14:paraId="60F99B70" w14:textId="77777777" w:rsidR="00A9119C" w:rsidRDefault="00A9119C" w:rsidP="00A9119C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CD13EB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DOSTĘP INFORMACYJNO-KOMUNIKACYJNY</w:t>
      </w:r>
      <w:r>
        <w:rPr>
          <w:color w:val="000000"/>
          <w:u w:color="000000"/>
        </w:rPr>
        <w:t>:</w:t>
      </w:r>
    </w:p>
    <w:p w14:paraId="7081FE5A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Opisz brak dostępności:</w:t>
      </w:r>
    </w:p>
    <w:p w14:paraId="4607B6AF" w14:textId="77777777" w:rsidR="00A9119C" w:rsidRDefault="00A9119C" w:rsidP="00A9119C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8384F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Wskaż/określ sposób zapewnienia dostępności:</w:t>
      </w:r>
    </w:p>
    <w:p w14:paraId="3D94F548" w14:textId="77777777" w:rsidR="00A9119C" w:rsidRDefault="00A9119C" w:rsidP="00A9119C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2A90B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Jak Urząd powinien się z Tobą skontaktować?</w:t>
      </w:r>
    </w:p>
    <w:p w14:paraId="136BD554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 Telefonicznie (jeśli numer jest inny niż powyżej)</w:t>
      </w:r>
    </w:p>
    <w:p w14:paraId="2AE3B230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...............................................................................................................................................................</w:t>
      </w:r>
    </w:p>
    <w:p w14:paraId="7C379787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 Adres pocztowy (jeśli adres jest inny niż powyżej):</w:t>
      </w:r>
    </w:p>
    <w:p w14:paraId="7BBD09CE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………………………………………………………………………………………………………………</w:t>
      </w:r>
    </w:p>
    <w:p w14:paraId="1E2E161B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 Adres email (jeśli adres jest inny niż powyżej):</w:t>
      </w:r>
    </w:p>
    <w:p w14:paraId="6912BD6F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………………………………………………………………………………………………………………</w:t>
      </w:r>
    </w:p>
    <w:p w14:paraId="0EFA2AF0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 Inna forma (jaka?): </w:t>
      </w:r>
    </w:p>
    <w:p w14:paraId="2E4DE3F9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14:paraId="7D2F966E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Mając na względzie dbałość o właściwe dysponowanie danymi osobowymi oraz mając na względzie rozpoczęcie obowiązywania przepisów Rozporządzenia Parlamentu Europejskiego i Rady Unii Europejskiej 2016/679 z dnia 27 kwietnia 2016 r. w sprawie ochrony osób fizycznych w związku z przetwarzaniem danych </w:t>
      </w:r>
      <w:r>
        <w:rPr>
          <w:color w:val="000000"/>
          <w:u w:color="000000"/>
        </w:rPr>
        <w:lastRenderedPageBreak/>
        <w:t>osobowych i w sprawie swobodnego przepływu takich danych oraz uchylenia dyrektywy 95/46/WE (RODO), a w szczególności art. 13 RODO informujemy że:</w:t>
      </w:r>
    </w:p>
    <w:p w14:paraId="25AAE509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Administratorem Twoich danych osobowych jest Urząd Gminy Bedlno z siedzibą Bedlno 24, </w:t>
      </w:r>
      <w:r>
        <w:rPr>
          <w:color w:val="000000"/>
          <w:u w:color="000000"/>
        </w:rPr>
        <w:br/>
        <w:t>99-311 Bedlno.</w:t>
      </w:r>
    </w:p>
    <w:p w14:paraId="2821537A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 wyznaczył Inspektora Ochrony Danych Osobowych w Urzędzie Gminy Bedlno. Jest nim Pani </w:t>
      </w:r>
      <w:proofErr w:type="spellStart"/>
      <w:r>
        <w:rPr>
          <w:color w:val="000000"/>
          <w:u w:color="000000"/>
        </w:rPr>
        <w:t>Wiosetek</w:t>
      </w:r>
      <w:proofErr w:type="spellEnd"/>
      <w:r>
        <w:rPr>
          <w:color w:val="000000"/>
          <w:u w:color="000000"/>
        </w:rPr>
        <w:t xml:space="preserve"> Dorota, z którą skontaktować się można poprzez adres e-mail: dorota.wiosetek@ugbedlno.pl.</w:t>
      </w:r>
    </w:p>
    <w:p w14:paraId="218C348E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będziemy przetwarzać w celu realizacji praw i obowiązków wynikających z: Ustawy o zapewnieniu dostępności osobom ze szczególnymi potrzebami z dnia 19 lipca 2019 r. oraz na podstawie zgody osoby, której dane dotyczą (numer telefonu, adres e-mail).</w:t>
      </w:r>
    </w:p>
    <w:p w14:paraId="1AC8FF22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przechowywane przez okres niezbędny do realizacji celu, a po tym czasie przez okres oraz w zakresie wymaganym przez przepisy powszechnie obowiązującego prawa.</w:t>
      </w:r>
    </w:p>
    <w:p w14:paraId="2BF08322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Przysługuje Ci prawo dostępu do treści danych, ich sprostowania, ograniczenia przetwarzania, a w przypadku danych które są przetwarzane na podstawie zgody również prawo sprzeciwu, zażądania zaprzestania przetwarzania i przenoszenia danych oraz prawo cofnięcia zgody w dowolnym momencie, bez wpływu na zgodność z prawem przetwarzania, którego dokonano na podstawie zgody przed jej cofnięciem.</w:t>
      </w:r>
    </w:p>
    <w:p w14:paraId="44E389A4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Masz prawo do wniesienia skargi do organu nadzorczego: Prezesa Urzędu Ochrony Danych Osobowych, gdy uznasz, że przetwarzanie Twoich danych osobowych dotyczących narusza przepisy Ogólnego Rozporządzenia o Ochronie Danych Osobowych.</w:t>
      </w:r>
    </w:p>
    <w:p w14:paraId="68242DB2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przez Ciebie udostępnione nie będą podlegały udostępnieniu podmiotom trzecim. Odbiorcami danych będą tylko instytucje upoważnione z mocy prawa.</w:t>
      </w:r>
    </w:p>
    <w:p w14:paraId="4EF9ECB1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udostępnione przez Ciebie nie będą podlegały profilowaniu.</w:t>
      </w:r>
    </w:p>
    <w:p w14:paraId="64FA12C6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danych nie ma zamiaru przekazywać Twoich danych osobowych do państwa trzeciego lub organizacji międzynarodowej.</w:t>
      </w:r>
    </w:p>
    <w:p w14:paraId="68AF12EA" w14:textId="77777777" w:rsidR="00A9119C" w:rsidRDefault="00A9119C" w:rsidP="00A9119C">
      <w:pPr>
        <w:spacing w:before="120" w:after="120"/>
        <w:ind w:left="283" w:firstLine="227"/>
        <w:rPr>
          <w:color w:val="000000"/>
          <w:u w:color="000000"/>
        </w:rPr>
      </w:pPr>
    </w:p>
    <w:p w14:paraId="1F7584CF" w14:textId="77777777" w:rsidR="00A9119C" w:rsidRDefault="00A9119C" w:rsidP="00A9119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7A74BEF4" w14:textId="77777777" w:rsidR="00A9119C" w:rsidRDefault="00A9119C" w:rsidP="00A9119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</w:p>
    <w:p w14:paraId="4317AFA8" w14:textId="77777777" w:rsidR="00A9119C" w:rsidRDefault="00A9119C"/>
    <w:sectPr w:rsidR="00A9119C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CD47" w14:textId="77777777" w:rsidR="00A9119C" w:rsidRDefault="00A9119C" w:rsidP="00A9119C">
      <w:r>
        <w:separator/>
      </w:r>
    </w:p>
  </w:endnote>
  <w:endnote w:type="continuationSeparator" w:id="0">
    <w:p w14:paraId="185A0E3E" w14:textId="77777777" w:rsidR="00A9119C" w:rsidRDefault="00A9119C" w:rsidP="00A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DD67" w14:textId="77777777" w:rsidR="00A9119C" w:rsidRDefault="00A9119C" w:rsidP="00A9119C">
      <w:r>
        <w:separator/>
      </w:r>
    </w:p>
  </w:footnote>
  <w:footnote w:type="continuationSeparator" w:id="0">
    <w:p w14:paraId="5FD255DB" w14:textId="77777777" w:rsidR="00A9119C" w:rsidRDefault="00A9119C" w:rsidP="00A9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9C"/>
    <w:rsid w:val="00A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61C6"/>
  <w15:chartTrackingRefBased/>
  <w15:docId w15:val="{79719690-1BB3-47E2-91C7-01B515AE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1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19C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91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19C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2021-06-02T09:35:00Z</dcterms:created>
  <dcterms:modified xsi:type="dcterms:W3CDTF">2021-06-02T09:36:00Z</dcterms:modified>
</cp:coreProperties>
</file>