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9807" w14:textId="127AF09D" w:rsidR="00706EF0" w:rsidRPr="0044399E" w:rsidRDefault="008D5459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44399E">
        <w:rPr>
          <w:rFonts w:cs="Arial"/>
          <w:b/>
          <w:color w:val="000000" w:themeColor="text1"/>
          <w:szCs w:val="20"/>
        </w:rPr>
        <w:t>ZP.27</w:t>
      </w:r>
      <w:r w:rsidR="000E4220">
        <w:rPr>
          <w:rFonts w:cs="Arial"/>
          <w:b/>
          <w:color w:val="000000" w:themeColor="text1"/>
          <w:szCs w:val="20"/>
        </w:rPr>
        <w:t>1</w:t>
      </w:r>
      <w:r w:rsidRPr="0044399E">
        <w:rPr>
          <w:rFonts w:cs="Arial"/>
          <w:b/>
          <w:color w:val="000000" w:themeColor="text1"/>
          <w:szCs w:val="20"/>
        </w:rPr>
        <w:t>.</w:t>
      </w:r>
      <w:r w:rsidR="00CF0CF9">
        <w:rPr>
          <w:rFonts w:cs="Arial"/>
          <w:b/>
          <w:color w:val="000000" w:themeColor="text1"/>
          <w:szCs w:val="20"/>
        </w:rPr>
        <w:t>4</w:t>
      </w:r>
      <w:r w:rsidR="00C34C99" w:rsidRPr="0044399E">
        <w:rPr>
          <w:rFonts w:cs="Arial"/>
          <w:b/>
          <w:color w:val="000000" w:themeColor="text1"/>
          <w:szCs w:val="20"/>
        </w:rPr>
        <w:t>.20</w:t>
      </w:r>
      <w:r w:rsidR="003D69E3" w:rsidRPr="0044399E">
        <w:rPr>
          <w:rFonts w:cs="Arial"/>
          <w:b/>
          <w:color w:val="000000" w:themeColor="text1"/>
          <w:szCs w:val="20"/>
        </w:rPr>
        <w:t>2</w:t>
      </w:r>
      <w:r w:rsidR="007D33FA">
        <w:rPr>
          <w:rFonts w:cs="Arial"/>
          <w:b/>
          <w:color w:val="000000" w:themeColor="text1"/>
          <w:szCs w:val="20"/>
        </w:rPr>
        <w:t>1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706EF0" w:rsidRPr="0044399E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7C8C4A5D" w14:textId="77777777"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2D0DBB83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44399E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02DF4F75" w14:textId="324385A9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Składając ofertę w postępowaniu o udzielenie zamówienia publicznego na</w:t>
      </w:r>
      <w:r w:rsidR="00890F35" w:rsidRPr="0044399E">
        <w:rPr>
          <w:rFonts w:cs="Arial"/>
          <w:color w:val="000000" w:themeColor="text1"/>
          <w:szCs w:val="20"/>
        </w:rPr>
        <w:t xml:space="preserve"> </w:t>
      </w:r>
      <w:r w:rsidR="006C795C">
        <w:rPr>
          <w:rFonts w:cs="Arial"/>
          <w:color w:val="000000" w:themeColor="text1"/>
          <w:szCs w:val="20"/>
        </w:rPr>
        <w:t>„</w:t>
      </w:r>
      <w:r w:rsidR="00CF0CF9">
        <w:rPr>
          <w:rFonts w:cs="Arial"/>
          <w:b/>
          <w:color w:val="000000" w:themeColor="text1"/>
          <w:szCs w:val="20"/>
        </w:rPr>
        <w:t>MODERNIZACJA DRÓG GMINNYCH I</w:t>
      </w:r>
      <w:r w:rsidR="003418E8">
        <w:rPr>
          <w:rFonts w:cs="Arial"/>
          <w:b/>
          <w:color w:val="000000" w:themeColor="text1"/>
          <w:szCs w:val="20"/>
        </w:rPr>
        <w:t xml:space="preserve"> </w:t>
      </w:r>
      <w:r w:rsidR="00CF0CF9">
        <w:rPr>
          <w:rFonts w:cs="Arial"/>
          <w:b/>
          <w:color w:val="000000" w:themeColor="text1"/>
          <w:szCs w:val="20"/>
        </w:rPr>
        <w:t>WEWNĘTRZNYCH</w:t>
      </w:r>
      <w:r w:rsidR="006C795C">
        <w:rPr>
          <w:rFonts w:cs="Arial"/>
          <w:b/>
          <w:color w:val="000000" w:themeColor="text1"/>
          <w:szCs w:val="20"/>
        </w:rPr>
        <w:t>”</w:t>
      </w:r>
    </w:p>
    <w:p w14:paraId="4BF7FE31" w14:textId="77777777" w:rsidR="00A900C8" w:rsidRPr="0044399E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 xml:space="preserve">my niżej podpisani </w:t>
      </w:r>
      <w:r w:rsidRPr="0044399E">
        <w:rPr>
          <w:rFonts w:cs="Arial"/>
          <w:color w:val="000000" w:themeColor="text1"/>
          <w:szCs w:val="20"/>
        </w:rPr>
        <w:tab/>
      </w:r>
    </w:p>
    <w:p w14:paraId="03DF6A9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reprezentujący Wykonawcę/Wykonawców:</w:t>
      </w:r>
    </w:p>
    <w:p w14:paraId="2D098DC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62900FF6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4BC12AF5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4C99C3A2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1F2F465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209698AA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4C6B80A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5333912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7C53B8F6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32EBBFFC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93101E3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822250E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20F4376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3FED997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72EE47E6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lastRenderedPageBreak/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3A493EC9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26FA852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73D304BA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0169526E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408BE701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29EF2D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p w14:paraId="350E19CF" w14:textId="5E9BFCFC" w:rsidR="00487B3A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1"/>
        <w:gridCol w:w="3779"/>
        <w:gridCol w:w="1433"/>
        <w:gridCol w:w="2100"/>
      </w:tblGrid>
      <w:tr w:rsidR="00B44C1A" w:rsidRPr="00400561" w14:paraId="6199E8A9" w14:textId="77777777" w:rsidTr="004D7198">
        <w:trPr>
          <w:trHeight w:val="510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A3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Nazwa firmy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2985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Imię i nazwisko osoby upoważnionej do udzielenia pełnomocnictwa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B88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58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Podpis osoby upoważnionej do udzielenia pełnomocnictwa</w:t>
            </w:r>
          </w:p>
        </w:tc>
      </w:tr>
      <w:tr w:rsidR="00B44C1A" w:rsidRPr="00400561" w14:paraId="068225BE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7C33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A470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5CD1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88C8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  <w:tr w:rsidR="00B44C1A" w:rsidRPr="00400561" w14:paraId="318CFB7F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AFA2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A9E0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CFEA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202C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  <w:tr w:rsidR="00B44C1A" w:rsidRPr="00400561" w14:paraId="3F7246F8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03DE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0F1F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104C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0D27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</w:tbl>
    <w:p w14:paraId="21453D52" w14:textId="77777777" w:rsidR="00B44C1A" w:rsidRPr="0044399E" w:rsidRDefault="00B44C1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B44C1A" w:rsidRPr="0044399E" w:rsidSect="003D69E3">
      <w:footerReference w:type="default" r:id="rId7"/>
      <w:headerReference w:type="first" r:id="rId8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FE8F3" w14:textId="77777777" w:rsidR="00312950" w:rsidRDefault="00312950">
      <w:r>
        <w:separator/>
      </w:r>
    </w:p>
  </w:endnote>
  <w:endnote w:type="continuationSeparator" w:id="0">
    <w:p w14:paraId="13440110" w14:textId="77777777" w:rsidR="00312950" w:rsidRDefault="0031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3465" w14:textId="77777777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EC048E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8CB4" w14:textId="77777777" w:rsidR="00312950" w:rsidRDefault="00312950">
      <w:r>
        <w:separator/>
      </w:r>
    </w:p>
  </w:footnote>
  <w:footnote w:type="continuationSeparator" w:id="0">
    <w:p w14:paraId="0530DDAD" w14:textId="77777777" w:rsidR="00312950" w:rsidRDefault="00312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E2EA" w14:textId="1DB45359" w:rsidR="00B36434" w:rsidRDefault="00B36434" w:rsidP="00EF1A9E">
    <w:pPr>
      <w:pStyle w:val="Nagwek"/>
      <w:jc w:val="center"/>
    </w:pPr>
  </w:p>
  <w:p w14:paraId="2DA7F3FD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220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6D97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2950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8E8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1F6B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0DF6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C2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3BEB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C795C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6F6363"/>
    <w:rsid w:val="00700322"/>
    <w:rsid w:val="007004D7"/>
    <w:rsid w:val="00701BCE"/>
    <w:rsid w:val="0070251E"/>
    <w:rsid w:val="00702552"/>
    <w:rsid w:val="00702B4E"/>
    <w:rsid w:val="0070348F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21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4C1A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0CF9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999"/>
    <w:rsid w:val="00F74A94"/>
    <w:rsid w:val="00F75BF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C24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E0889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bartlomiej.michalak</dc:creator>
  <cp:lastModifiedBy>Zamowienia publiczne</cp:lastModifiedBy>
  <cp:revision>13</cp:revision>
  <cp:lastPrinted>2021-07-07T06:45:00Z</cp:lastPrinted>
  <dcterms:created xsi:type="dcterms:W3CDTF">2021-03-08T11:22:00Z</dcterms:created>
  <dcterms:modified xsi:type="dcterms:W3CDTF">2021-07-07T06:45:00Z</dcterms:modified>
</cp:coreProperties>
</file>