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ABA4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Ogłoszenie o naborze na wolne stanowisko urzędnicze z dnia.......................................................</w:t>
      </w:r>
    </w:p>
    <w:p w14:paraId="45467111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.....................................................................................................................................................</w:t>
      </w:r>
    </w:p>
    <w:p w14:paraId="3A6C85BF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i adres Urzędu lub gminnej jednostki organizacyjnej)</w:t>
      </w:r>
    </w:p>
    <w:p w14:paraId="7053D1CA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WÓJT GMINY BEDLNO</w:t>
      </w:r>
    </w:p>
    <w:p w14:paraId="5AA437AE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                         Bedlno 24 </w:t>
      </w:r>
    </w:p>
    <w:p w14:paraId="68F8ED71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                      99-311 Bedlno </w:t>
      </w:r>
    </w:p>
    <w:p w14:paraId="30BA0316" w14:textId="77777777" w:rsidR="00EC4CC3" w:rsidRDefault="00EC4CC3" w:rsidP="00EC4CC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 NABÓR NA WOLNE STANOWISKO</w:t>
      </w:r>
    </w:p>
    <w:p w14:paraId="6B152035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14:paraId="24817A75" w14:textId="77777777" w:rsidR="00EC4CC3" w:rsidRDefault="00EC4CC3" w:rsidP="00EC4CC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(nazwa stanowiska)</w:t>
      </w:r>
    </w:p>
    <w:p w14:paraId="16438EE2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Wymagania niezbędne:</w:t>
      </w:r>
    </w:p>
    <w:p w14:paraId="38CD264E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.......................................................................................................................................................</w:t>
      </w:r>
    </w:p>
    <w:p w14:paraId="31434CA3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.......................................................................................................................................................</w:t>
      </w:r>
    </w:p>
    <w:p w14:paraId="7DDFDBEF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.......................................................................................................................................................</w:t>
      </w:r>
    </w:p>
    <w:p w14:paraId="10054E0C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.......................................................................................................................................................</w:t>
      </w:r>
    </w:p>
    <w:p w14:paraId="368FDD54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Wymagania dodatkowe:</w:t>
      </w:r>
    </w:p>
    <w:p w14:paraId="482AB77B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.......................................................................................................................................................</w:t>
      </w:r>
    </w:p>
    <w:p w14:paraId="29CDCCF7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.......................................................................................................................................................</w:t>
      </w:r>
    </w:p>
    <w:p w14:paraId="573CED0E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.......................................................................................................................................................</w:t>
      </w:r>
    </w:p>
    <w:p w14:paraId="575F1D4F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Zakres wykonywanych zadań na stanowisku:</w:t>
      </w:r>
    </w:p>
    <w:p w14:paraId="76F436C3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......................................................................................................................................................</w:t>
      </w:r>
    </w:p>
    <w:p w14:paraId="11E5D998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……………………….....................................................................................................................</w:t>
      </w:r>
    </w:p>
    <w:p w14:paraId="39D94E59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……………………….....................................................................................................................</w:t>
      </w:r>
    </w:p>
    <w:p w14:paraId="609F73A9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Informacja o warunkach pracy:</w:t>
      </w:r>
    </w:p>
    <w:p w14:paraId="60251799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Umowa o pracę: na czas określony/na czas nieokreślony …………………………….........……</w:t>
      </w:r>
    </w:p>
    <w:p w14:paraId="0A07366E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Wymiar czasu pracy: ………………………………………………………………………............</w:t>
      </w:r>
    </w:p>
    <w:p w14:paraId="51BFD860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Inne: …………………………………………………………………………………….............……</w:t>
      </w:r>
    </w:p>
    <w:p w14:paraId="47DCC07A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Informacja czy w miesiącu poprzedzającym datę upublicznienia ogłoszenia o naborze wskaźnik zatrudnienia osób niepełnosprawnych w Urzędzie, rozumieniu przepisów o rehabilitacji zawodowej i społecznej oraz zatrudnieniu osób niepełnosprawnych wynosi, co najmniej 6%: ………..…………..</w:t>
      </w:r>
    </w:p>
    <w:p w14:paraId="7AD0EDD8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Wymagane dokumenty:</w:t>
      </w:r>
    </w:p>
    <w:p w14:paraId="3C417C64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list motywacyjny,</w:t>
      </w:r>
    </w:p>
    <w:p w14:paraId="374DEB29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CV z dokładnym opisem przebiegu pracy zawodowej,</w:t>
      </w:r>
    </w:p>
    <w:p w14:paraId="43434DC6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kwestionariusz osobowy dla osób ubiegających się o zatrudnienie,</w:t>
      </w:r>
    </w:p>
    <w:p w14:paraId="080B8285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kserokopie świadectw pracy lub aktualne zaświadczenie o zatrudnieniu,</w:t>
      </w:r>
    </w:p>
    <w:p w14:paraId="3C9AD6C6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kserokopie dokumentów potwierdzające wykształcenie i kwalifikacje zawodowe,</w:t>
      </w:r>
    </w:p>
    <w:p w14:paraId="1B2E3516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 oświadczenie kandydata o pełnej zdolności do czynności prawnych i o korzystaniu z pełni praw publicznych,</w:t>
      </w:r>
    </w:p>
    <w:p w14:paraId="56B74796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7) oświadczenie kandydata, że nie toczy się przeciwko mnie postępowanie karne,</w:t>
      </w:r>
    </w:p>
    <w:p w14:paraId="504220FB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8) oświadczenie </w:t>
      </w:r>
      <w:proofErr w:type="spellStart"/>
      <w:r>
        <w:rPr>
          <w:color w:val="000000"/>
          <w:u w:color="000000"/>
        </w:rPr>
        <w:t>kandydate</w:t>
      </w:r>
      <w:proofErr w:type="spellEnd"/>
      <w:r>
        <w:rPr>
          <w:color w:val="000000"/>
          <w:u w:color="000000"/>
        </w:rPr>
        <w:t xml:space="preserve"> o nieposzlakowanej opinii,</w:t>
      </w:r>
    </w:p>
    <w:p w14:paraId="13F80EB5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9) oświadczenie kandydata o posiadaniu obywatelstwa polskiego,</w:t>
      </w:r>
    </w:p>
    <w:p w14:paraId="2E590135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10) oświadczenie kandydata o posiadaniu obywatelstwo innego państwa Unii Europejskiej niż Polska lub innego państwa, którego obywatelom, na podstawie umów międzynarodowych lub przepisów prawa wspólnotowego, przysługuje prawo do podjęcia zatrudnienia na terytorium Rzeczypospolitej Polskiej,</w:t>
      </w:r>
    </w:p>
    <w:p w14:paraId="279024B9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11) oświadczenie kandydata, że nie był skazany prawomocnym wyrokiem sądu za umyślne przestępstwa ścigane z oskarżenia publicznego lub umyślne przestępstwo skarbowe,</w:t>
      </w:r>
    </w:p>
    <w:p w14:paraId="5FDD9835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12) oświadczenie kandydata, o braku przeciwskazań zdrowotnych do wykonywania pracy na stanowisku określonym w ogłoszeniu o naborze,</w:t>
      </w:r>
    </w:p>
    <w:p w14:paraId="532522A3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13) oświadczenie kandydata, o wyrażeniu zgody na przetwarzanie danych osobowych na potrzeby postępowania konkursowego,</w:t>
      </w:r>
    </w:p>
    <w:p w14:paraId="52AEAAF2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14) oświadczenie kandydata, że w przypadku wyboru jego oferty zobowiązuje się nie pozostawać w innym stosunku pracy, który uniemożliwiłby mu wykonywanie obowiązków w wymiarze 1 etatu,</w:t>
      </w:r>
    </w:p>
    <w:p w14:paraId="11E0D6B1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15) kandydat, który zamierza skorzystać z uprawnienia, o którym mowa w § 10 pkt. 2 jest obowiązany do złożenia wraz z dokumentami kopii dokumentu potwierdzającego niepełnosprawność,</w:t>
      </w:r>
    </w:p>
    <w:p w14:paraId="7998F06E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16) inne dokumenty wymagane przepisami szczegółowymi.</w:t>
      </w:r>
    </w:p>
    <w:p w14:paraId="7B4CABA3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 Dokumenty aplikacyjne: list motywacyjny,  CV powinny być opatrzone klauzulą: „Wyrażam zgodę na przetwarzanie moich danych osobowych zawartych w ofercie pracy dla potrzeb niezbędnych do realizacji procesu rekrutacji zgodnie z ustawą z dnia 29 sierpnia 1997 r. o ochronie danych osobowych (tj. Dz. U. z 2016 r. poz. 922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ustawą z dnia 21 listopada 2008 roku o pracownikach samorządowych (Dz.U. z 2019 r., poz. 1282).</w:t>
      </w:r>
    </w:p>
    <w:p w14:paraId="476179D6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 Miejsce i termin składania dokumentów aplikacyjnych:</w:t>
      </w:r>
    </w:p>
    <w:p w14:paraId="018BD6B2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wymagane dokumenty aplikacyjne należy składać w Sekretariacie Urzędu Gminy Bedlno lub przesłać pocztą pod adresem:   Urząd Gminy Bedlno, Bedlno 24, 99-311 Bedlno, w terminie od dnia ogłoszenia informacji o naborze do dnia ....................... do godz. ............</w:t>
      </w:r>
    </w:p>
    <w:p w14:paraId="6CB816DF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wymagane dokumenty należy składać w zaklejonych kopertach z dopiskiem: „</w:t>
      </w:r>
      <w:r>
        <w:rPr>
          <w:b/>
          <w:color w:val="000000"/>
          <w:u w:color="000000"/>
        </w:rPr>
        <w:t>Nabór na wolne stanowisko urzędnicze ............................................ w Urzędzie Gminy Bedlno”.</w:t>
      </w:r>
    </w:p>
    <w:p w14:paraId="6D52494B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stanowiska</w:t>
      </w:r>
    </w:p>
    <w:p w14:paraId="08D2B75D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aplikacje, które wpłyną do Urzędu po wyżej określonym terminie nie będą rozpatrywane.</w:t>
      </w:r>
    </w:p>
    <w:p w14:paraId="16D11AAB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otwarcie ofert nastąpi w Urzędzie Gminy Bedlno w dniu .......... o godz. .............</w:t>
      </w:r>
    </w:p>
    <w:p w14:paraId="6EF8C837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5) z Regulaminem naboru można się zapoznać w Urzędzie Gminy Bedlno, Bedlno 24, 99-311 Bedlno oraz na stronie Biuletynu Informacji Publicznej </w:t>
      </w:r>
      <w:r>
        <w:rPr>
          <w:b/>
          <w:color w:val="000000"/>
          <w:u w:color="000000"/>
        </w:rPr>
        <w:t xml:space="preserve">www. ……………… </w:t>
      </w:r>
      <w:r>
        <w:rPr>
          <w:color w:val="000000"/>
          <w:u w:color="000000"/>
        </w:rPr>
        <w:t>Dodatkowe informacje można uzyskać pod numerem telefonu ....................</w:t>
      </w:r>
    </w:p>
    <w:p w14:paraId="5925EBBA" w14:textId="77777777" w:rsidR="00EC4CC3" w:rsidRDefault="00EC4CC3" w:rsidP="00EC4CC3">
      <w:pPr>
        <w:spacing w:before="120" w:after="120"/>
        <w:ind w:left="283" w:firstLine="227"/>
        <w:rPr>
          <w:color w:val="000000"/>
          <w:u w:color="000000"/>
        </w:rPr>
        <w:sectPr w:rsidR="00EC4CC3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6) Informacja o wyniku naboru będzie umieszczona na stronie internetowej Biuletynu Informacji Publicznej oraz na tablicy informacyjnej w Urzędzie Gminy Bedlno, Bedlno 24, 99-311 Bedlno.</w:t>
      </w:r>
    </w:p>
    <w:p w14:paraId="632328D0" w14:textId="77777777" w:rsidR="00EC4CC3" w:rsidRDefault="00EC4CC3"/>
    <w:sectPr w:rsidR="00EC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040F" w14:textId="77777777" w:rsidR="00EC4CC3" w:rsidRDefault="00EC4CC3" w:rsidP="00EC4CC3">
      <w:r>
        <w:separator/>
      </w:r>
    </w:p>
  </w:endnote>
  <w:endnote w:type="continuationSeparator" w:id="0">
    <w:p w14:paraId="4106947B" w14:textId="77777777" w:rsidR="00EC4CC3" w:rsidRDefault="00EC4CC3" w:rsidP="00E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7A34" w14:textId="77777777" w:rsidR="00EC4CC3" w:rsidRDefault="00EC4CC3" w:rsidP="00EC4CC3">
      <w:r>
        <w:separator/>
      </w:r>
    </w:p>
  </w:footnote>
  <w:footnote w:type="continuationSeparator" w:id="0">
    <w:p w14:paraId="25B4B170" w14:textId="77777777" w:rsidR="00EC4CC3" w:rsidRDefault="00EC4CC3" w:rsidP="00E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C3"/>
    <w:rsid w:val="00E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58EE"/>
  <w15:chartTrackingRefBased/>
  <w15:docId w15:val="{B94857F7-3002-470F-A45E-1DE9127D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C3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C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C3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2021-06-02T09:10:00Z</dcterms:created>
  <dcterms:modified xsi:type="dcterms:W3CDTF">2021-06-02T09:11:00Z</dcterms:modified>
</cp:coreProperties>
</file>