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AE3FB" w14:textId="77777777" w:rsidR="000E07C0" w:rsidRDefault="00BE7929">
      <w:pPr>
        <w:tabs>
          <w:tab w:val="left" w:pos="5580"/>
        </w:tabs>
        <w:jc w:val="right"/>
        <w:rPr>
          <w:rFonts w:ascii="Arial Narrow" w:hAnsi="Arial Narrow"/>
          <w:i/>
          <w:iCs/>
          <w:sz w:val="18"/>
          <w:szCs w:val="18"/>
        </w:rPr>
      </w:pPr>
      <w:r>
        <w:rPr>
          <w:rFonts w:ascii="Arial Narrow" w:hAnsi="Arial Narrow"/>
          <w:i/>
          <w:iCs/>
          <w:sz w:val="18"/>
          <w:szCs w:val="18"/>
        </w:rPr>
        <w:t xml:space="preserve">Załącznik do Ogłoszenia o naborze na wolne stanowisko urzędnicze w Urzędzie Gminy Bedlno </w:t>
      </w:r>
    </w:p>
    <w:p w14:paraId="1F49051A" w14:textId="77777777" w:rsidR="000E07C0" w:rsidRDefault="000E07C0">
      <w:pPr>
        <w:tabs>
          <w:tab w:val="left" w:pos="5580"/>
        </w:tabs>
        <w:jc w:val="center"/>
        <w:rPr>
          <w:rFonts w:ascii="Arial Narrow" w:hAnsi="Arial Narrow"/>
          <w:i/>
          <w:iCs/>
        </w:rPr>
      </w:pPr>
    </w:p>
    <w:p w14:paraId="4F558605" w14:textId="357B36E2" w:rsidR="000E07C0" w:rsidRDefault="00BE7929">
      <w:pPr>
        <w:tabs>
          <w:tab w:val="left" w:pos="5580"/>
        </w:tabs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Oświadczenia  do celów rekrutacji w ramach naboru na wolne </w:t>
      </w:r>
      <w:r>
        <w:rPr>
          <w:rFonts w:ascii="Arial Narrow" w:hAnsi="Arial Narrow"/>
          <w:b/>
          <w:bCs/>
        </w:rPr>
        <w:t>stanowisko urzędnicze:</w:t>
      </w:r>
    </w:p>
    <w:p w14:paraId="1F0343E9" w14:textId="262460AF" w:rsidR="000E07C0" w:rsidRDefault="00BE7929">
      <w:pPr>
        <w:pStyle w:val="Default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 w:cstheme="minorHAnsi"/>
          <w:b/>
          <w:bCs/>
        </w:rPr>
        <w:t>Inspektor ds. księgowości budżetowej</w:t>
      </w:r>
    </w:p>
    <w:p w14:paraId="5B51102B" w14:textId="77777777" w:rsidR="000E07C0" w:rsidRDefault="00BE7929">
      <w:pPr>
        <w:spacing w:line="360" w:lineRule="auto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 xml:space="preserve">Ja niżej podpisany(a) .............................................................................., </w:t>
      </w:r>
    </w:p>
    <w:p w14:paraId="4FE6293F" w14:textId="77777777" w:rsidR="000E07C0" w:rsidRDefault="00BE7929">
      <w:pPr>
        <w:spacing w:line="360" w:lineRule="auto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>zamieszkały(a) …………………...............................................................,</w:t>
      </w:r>
    </w:p>
    <w:p w14:paraId="4BC937BE" w14:textId="77777777" w:rsidR="000E07C0" w:rsidRDefault="00BE7929">
      <w:pPr>
        <w:pStyle w:val="Default"/>
        <w:jc w:val="both"/>
        <w:rPr>
          <w:rFonts w:ascii="Arial Narrow" w:hAnsi="Arial Narrow"/>
          <w:szCs w:val="35"/>
        </w:rPr>
      </w:pPr>
      <w:r>
        <w:rPr>
          <w:rFonts w:ascii="Arial Narrow" w:hAnsi="Arial Narrow"/>
          <w:szCs w:val="35"/>
        </w:rPr>
        <w:t>oświadczam, że:</w:t>
      </w:r>
    </w:p>
    <w:p w14:paraId="016C5669" w14:textId="77777777" w:rsidR="000E07C0" w:rsidRDefault="000E07C0">
      <w:pPr>
        <w:pStyle w:val="Default"/>
        <w:jc w:val="both"/>
        <w:rPr>
          <w:rFonts w:ascii="Arial Narrow" w:hAnsi="Arial Narrow"/>
          <w:szCs w:val="35"/>
        </w:rPr>
      </w:pPr>
    </w:p>
    <w:p w14:paraId="343B9A37" w14:textId="77777777" w:rsidR="000E07C0" w:rsidRDefault="00BE792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Posiadam pełną zdolność do czynności prawnych i korzystam z pełni praw publicznych.</w:t>
      </w:r>
    </w:p>
    <w:p w14:paraId="6D97FFED" w14:textId="77777777" w:rsidR="000E07C0" w:rsidRDefault="00BE792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toczy się wobec mnie postępowanie karne.</w:t>
      </w:r>
    </w:p>
    <w:p w14:paraId="7B422B88" w14:textId="77777777" w:rsidR="000E07C0" w:rsidRDefault="00BE792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są mi znane okoliczności mogące mieć wpływ na moją nieposzlakowaną opinię.</w:t>
      </w:r>
    </w:p>
    <w:p w14:paraId="348CEF60" w14:textId="77777777" w:rsidR="000E07C0" w:rsidRDefault="00BE792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Posiadam obywatelstwo polskie.</w:t>
      </w:r>
    </w:p>
    <w:p w14:paraId="1DC8102A" w14:textId="77777777" w:rsidR="000E07C0" w:rsidRDefault="00BE792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  <w:bCs/>
        </w:rPr>
        <w:t>Nie byłem/</w:t>
      </w:r>
      <w:proofErr w:type="spellStart"/>
      <w:r>
        <w:rPr>
          <w:rFonts w:ascii="Arial Narrow" w:hAnsi="Arial Narrow"/>
          <w:bCs/>
        </w:rPr>
        <w:t>am</w:t>
      </w:r>
      <w:proofErr w:type="spellEnd"/>
      <w:r>
        <w:rPr>
          <w:rFonts w:ascii="Arial Narrow" w:hAnsi="Arial Narrow"/>
          <w:bCs/>
        </w:rPr>
        <w:t xml:space="preserve"> skazany/a prawomocnym wyrokiem sądu za umyślne przestępstwa ścigane                          z oskarżenia publicznego  lub umyślne przestępstwa skarbowe.                                                                  </w:t>
      </w:r>
    </w:p>
    <w:p w14:paraId="1F20F061" w14:textId="77777777" w:rsidR="000E07C0" w:rsidRDefault="00BE7929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 wyboru mojej oferty zobowiązuje się nie pozostawać w innym stosunku pracy, który uniemożliwiłby mi wykonywanie obowiązków w wymiarze 1 etat.</w:t>
      </w:r>
    </w:p>
    <w:p w14:paraId="4DB279E7" w14:textId="77777777" w:rsidR="000E07C0" w:rsidRDefault="00BE7929">
      <w:pPr>
        <w:numPr>
          <w:ilvl w:val="0"/>
          <w:numId w:val="1"/>
        </w:numPr>
        <w:spacing w:line="360" w:lineRule="auto"/>
        <w:contextualSpacing/>
        <w:jc w:val="both"/>
        <w:rPr>
          <w:rFonts w:ascii="Arial Narrow" w:hAnsi="Arial Narrow"/>
          <w:color w:val="000000" w:themeColor="text1"/>
        </w:rPr>
      </w:pPr>
      <w:r>
        <w:rPr>
          <w:rFonts w:ascii="Arial Narrow" w:hAnsi="Arial Narrow"/>
          <w:bCs/>
          <w:color w:val="000000" w:themeColor="text1"/>
          <w:u w:color="000000"/>
        </w:rPr>
        <w:t>Nie występują  u mnie przeciwwskazania  zdrowotne do wykonywania pracy na stanowisku określonym w ogłoszeniu o naborze.</w:t>
      </w:r>
    </w:p>
    <w:p w14:paraId="52FB6364" w14:textId="77777777" w:rsidR="000E07C0" w:rsidRDefault="000E07C0">
      <w:pPr>
        <w:spacing w:line="276" w:lineRule="auto"/>
        <w:ind w:left="720"/>
        <w:contextualSpacing/>
        <w:jc w:val="both"/>
        <w:rPr>
          <w:rFonts w:ascii="Arial Narrow" w:hAnsi="Arial Narrow"/>
          <w:color w:val="000000" w:themeColor="text1"/>
        </w:rPr>
      </w:pPr>
    </w:p>
    <w:p w14:paraId="1120D051" w14:textId="77777777" w:rsidR="000E07C0" w:rsidRDefault="000E07C0">
      <w:pPr>
        <w:spacing w:line="276" w:lineRule="auto"/>
        <w:ind w:left="360"/>
        <w:jc w:val="both"/>
        <w:rPr>
          <w:rFonts w:ascii="Arial Narrow" w:hAnsi="Arial Narrow"/>
          <w:sz w:val="20"/>
          <w:szCs w:val="20"/>
        </w:rPr>
      </w:pPr>
    </w:p>
    <w:p w14:paraId="32E476DD" w14:textId="77777777" w:rsidR="000E07C0" w:rsidRDefault="000E07C0">
      <w:pPr>
        <w:spacing w:line="276" w:lineRule="auto"/>
        <w:contextualSpacing/>
        <w:jc w:val="both"/>
        <w:rPr>
          <w:rFonts w:ascii="Arial Narrow" w:hAnsi="Arial Narrow"/>
        </w:rPr>
      </w:pPr>
    </w:p>
    <w:p w14:paraId="01B0C20C" w14:textId="77777777" w:rsidR="000E07C0" w:rsidRDefault="00BE7929">
      <w:pPr>
        <w:spacing w:line="276" w:lineRule="auto"/>
        <w:contextualSpacing/>
        <w:jc w:val="both"/>
        <w:rPr>
          <w:rFonts w:ascii="Arial Narrow" w:hAnsi="Arial Narrow"/>
        </w:rPr>
      </w:pPr>
      <w:r>
        <w:rPr>
          <w:rFonts w:ascii="Arial Narrow" w:hAnsi="Arial Narrow"/>
        </w:rPr>
        <w:t>Oświadczam, że dane te podaje dobrowolnie.</w:t>
      </w:r>
    </w:p>
    <w:p w14:paraId="7510FDF4" w14:textId="77777777" w:rsidR="000E07C0" w:rsidRDefault="000E07C0">
      <w:pPr>
        <w:jc w:val="both"/>
        <w:rPr>
          <w:rFonts w:ascii="Arial Narrow" w:hAnsi="Arial Narrow"/>
          <w:i/>
          <w:sz w:val="22"/>
          <w:szCs w:val="22"/>
        </w:rPr>
      </w:pPr>
    </w:p>
    <w:p w14:paraId="27EB714E" w14:textId="77777777" w:rsidR="000E07C0" w:rsidRDefault="000E07C0">
      <w:pPr>
        <w:jc w:val="both"/>
        <w:rPr>
          <w:rFonts w:ascii="Arial Narrow" w:hAnsi="Arial Narrow"/>
          <w:i/>
          <w:sz w:val="22"/>
          <w:szCs w:val="22"/>
        </w:rPr>
      </w:pPr>
    </w:p>
    <w:p w14:paraId="0E668AE4" w14:textId="77777777" w:rsidR="000E07C0" w:rsidRDefault="000E07C0">
      <w:pPr>
        <w:jc w:val="both"/>
        <w:rPr>
          <w:rFonts w:ascii="Arial Narrow" w:hAnsi="Arial Narrow"/>
          <w:i/>
          <w:sz w:val="22"/>
          <w:szCs w:val="22"/>
        </w:rPr>
      </w:pPr>
    </w:p>
    <w:p w14:paraId="0EEB003B" w14:textId="77777777" w:rsidR="000E07C0" w:rsidRDefault="000E07C0">
      <w:pPr>
        <w:jc w:val="both"/>
        <w:rPr>
          <w:rFonts w:ascii="Arial Narrow" w:hAnsi="Arial Narrow"/>
          <w:i/>
          <w:sz w:val="22"/>
          <w:szCs w:val="22"/>
        </w:rPr>
      </w:pPr>
    </w:p>
    <w:p w14:paraId="6874A223" w14:textId="77777777" w:rsidR="000E07C0" w:rsidRDefault="00BE7929">
      <w:pPr>
        <w:spacing w:line="240" w:lineRule="exact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>……………….……..…………                                                   …………..…………………</w:t>
      </w:r>
    </w:p>
    <w:p w14:paraId="5D7CF639" w14:textId="77777777" w:rsidR="000E07C0" w:rsidRDefault="00BE7929">
      <w:pPr>
        <w:jc w:val="both"/>
        <w:rPr>
          <w:rFonts w:ascii="Arial Narrow" w:hAnsi="Arial Narrow"/>
          <w:sz w:val="18"/>
          <w:szCs w:val="22"/>
        </w:rPr>
      </w:pPr>
      <w:r>
        <w:rPr>
          <w:rFonts w:ascii="Arial Narrow" w:hAnsi="Arial Narrow"/>
          <w:sz w:val="18"/>
          <w:szCs w:val="22"/>
        </w:rPr>
        <w:t xml:space="preserve">         </w:t>
      </w:r>
      <w:r>
        <w:rPr>
          <w:rFonts w:ascii="Arial Narrow" w:hAnsi="Arial Narrow"/>
          <w:sz w:val="18"/>
          <w:szCs w:val="22"/>
        </w:rPr>
        <w:tab/>
      </w:r>
      <w:r>
        <w:rPr>
          <w:rFonts w:ascii="Arial Narrow" w:hAnsi="Arial Narrow"/>
          <w:sz w:val="18"/>
          <w:szCs w:val="22"/>
        </w:rPr>
        <w:t xml:space="preserve">        / miejscowość, data/                                                                              /czytelny podpis kandydata/</w:t>
      </w:r>
    </w:p>
    <w:p w14:paraId="1DFEDCEC" w14:textId="77777777" w:rsidR="000E07C0" w:rsidRDefault="000E07C0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556E1902" w14:textId="77777777" w:rsidR="000E07C0" w:rsidRDefault="000E07C0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7BC2424E" w14:textId="77777777" w:rsidR="000E07C0" w:rsidRDefault="000E07C0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6676AFB5" w14:textId="77777777" w:rsidR="000E07C0" w:rsidRDefault="000E07C0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723F98E1" w14:textId="77777777" w:rsidR="000E07C0" w:rsidRDefault="000E07C0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0CD8DFAF" w14:textId="77777777" w:rsidR="000E07C0" w:rsidRDefault="000E07C0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7709FE6F" w14:textId="77777777" w:rsidR="000E07C0" w:rsidRDefault="000E07C0">
      <w:pPr>
        <w:tabs>
          <w:tab w:val="left" w:pos="5580"/>
        </w:tabs>
        <w:jc w:val="center"/>
        <w:rPr>
          <w:rFonts w:ascii="Arial Narrow" w:hAnsi="Arial Narrow"/>
          <w:b/>
          <w:bCs/>
          <w:sz w:val="27"/>
          <w:szCs w:val="27"/>
        </w:rPr>
      </w:pPr>
    </w:p>
    <w:p w14:paraId="5572DB90" w14:textId="77777777" w:rsidR="000E07C0" w:rsidRDefault="000E07C0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325E0B3D" w14:textId="77777777" w:rsidR="000E07C0" w:rsidRDefault="000E07C0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5CE1FA86" w14:textId="77777777" w:rsidR="000E07C0" w:rsidRDefault="000E07C0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6454DEF0" w14:textId="77777777" w:rsidR="000E07C0" w:rsidRDefault="000E07C0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26F98B7C" w14:textId="77777777" w:rsidR="000E07C0" w:rsidRDefault="000E07C0">
      <w:pPr>
        <w:tabs>
          <w:tab w:val="left" w:pos="5580"/>
        </w:tabs>
        <w:jc w:val="center"/>
        <w:rPr>
          <w:b/>
          <w:bCs/>
          <w:sz w:val="27"/>
          <w:szCs w:val="27"/>
        </w:rPr>
      </w:pPr>
    </w:p>
    <w:p w14:paraId="4E68D5E9" w14:textId="77777777" w:rsidR="000E07C0" w:rsidRDefault="000E07C0"/>
    <w:sectPr w:rsidR="000E07C0">
      <w:pgSz w:w="11906" w:h="16838"/>
      <w:pgMar w:top="1417" w:right="1417" w:bottom="1417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4B174B"/>
    <w:multiLevelType w:val="multilevel"/>
    <w:tmpl w:val="BCA6C1B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7DB42ED"/>
    <w:multiLevelType w:val="multilevel"/>
    <w:tmpl w:val="7BDE74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51416023">
    <w:abstractNumId w:val="1"/>
  </w:num>
  <w:num w:numId="2" w16cid:durableId="995649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7C0"/>
    <w:rsid w:val="000E07C0"/>
    <w:rsid w:val="00BE7929"/>
    <w:rsid w:val="00F51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7F825"/>
  <w15:docId w15:val="{EDDC99AA-28F0-4E23-A1F4-9B0971BFB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1F5C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  <w14:ligatures w14:val="none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CF1F5C"/>
    <w:pPr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14:ligatures w14:val="none"/>
    </w:rPr>
  </w:style>
  <w:style w:type="paragraph" w:styleId="Akapitzlist">
    <w:name w:val="List Paragraph"/>
    <w:basedOn w:val="Normalny"/>
    <w:uiPriority w:val="34"/>
    <w:qFormat/>
    <w:rsid w:val="00CF1F5C"/>
    <w:pPr>
      <w:ind w:left="708"/>
    </w:p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Obrona Cywilna</dc:creator>
  <cp:lastModifiedBy>User</cp:lastModifiedBy>
  <cp:revision>2</cp:revision>
  <cp:lastPrinted>2023-05-31T10:48:00Z</cp:lastPrinted>
  <dcterms:created xsi:type="dcterms:W3CDTF">2025-06-11T11:17:00Z</dcterms:created>
  <dcterms:modified xsi:type="dcterms:W3CDTF">2025-06-11T11:17:00Z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