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Łodzi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Bedlno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Gminny Ośrodek Kultury w Bedlnie, Bedlno 28A, 99-311 Bedlno: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Rzeźnicka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Ruszki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Andrzej Karczmarek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Leźnica Mała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Drabik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Tomczyce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Anna Golis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Bedlno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Krakowiak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Bedlno-Kamieniec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Pawłowski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Żychlin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Magdalena Sadowska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Żychlin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Marek Szczapa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Żychlin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Krzysztof Twardowski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 (uzupełnienie składu), zam.</w:t>
            </w:r>
            <w:r w:rsidR="00EB1E4E">
              <w:t> </w:t>
            </w:r>
            <w:r>
              <w:t>Kutno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Bedlno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im. 37 Łęczyckiego Pułku Piechoty im. ks. J. Poniatowskiego w Pleckiej Dąbrowie, Plecka Dąbrowa 6, 99-311 Bedlno: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</w:t>
            </w:r>
            <w:proofErr w:type="spellStart"/>
            <w:r>
              <w:rPr>
                <w:b/>
              </w:rPr>
              <w:t>Oszczyk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Wojszyce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Jagoda Adamiak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Zakrzew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Dzięgielewska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Plecka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Gabryelska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 (uzupełnienie składu), zam.</w:t>
            </w:r>
            <w:r w:rsidR="00EB1E4E">
              <w:t> </w:t>
            </w:r>
            <w:r>
              <w:t>Leszcze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Henryk Jerzy Gabryelski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Leszcze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Michał Gabryelski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 (uzupełnienie składu), zam.</w:t>
            </w:r>
            <w:r w:rsidR="00EB1E4E">
              <w:t> </w:t>
            </w:r>
            <w:r>
              <w:t>Leszcze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Władysław </w:t>
            </w:r>
            <w:proofErr w:type="spellStart"/>
            <w:r>
              <w:rPr>
                <w:b/>
              </w:rPr>
              <w:t>Gawryszczak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Orłów-Parcel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Alina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Józefów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Tarkowska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Plecka Dąbrowa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Bedlno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im. Bohaterów Walk nad Bzurą w Szewcach Nadolnych, Szewce Nadolne 14, 99-311 Bedlno: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Janusz Józef Kluska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Łęczyca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Jakubowska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Kręcieszki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Jan Katarzyński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Mirosławice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Cezary </w:t>
            </w:r>
            <w:proofErr w:type="spellStart"/>
            <w:r>
              <w:rPr>
                <w:b/>
              </w:rPr>
              <w:t>Oszczyk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Wojszyce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Rosół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Kutno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Świątczak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Groszki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</w:t>
            </w:r>
            <w:proofErr w:type="spellStart"/>
            <w:r>
              <w:rPr>
                <w:b/>
              </w:rPr>
              <w:t>Wodzyńska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Wojszyce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Bedlno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im. Marii Konopnickiej w Żeronicach, Żeronice 37A, 99-311 Bedlno: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Stanisław Kardynalski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Bedlno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Sandra </w:t>
            </w:r>
            <w:proofErr w:type="spellStart"/>
            <w:r>
              <w:rPr>
                <w:b/>
              </w:rPr>
              <w:t>Oszczyk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Wojszyce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Gawryszczak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Orłów-Parcel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Zbigniew Sylwester Jagniątkowski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Kazimierek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Malwina Kasztelan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Szewce-Walentyna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Kubiak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Żychlin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Ewa Lewicka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Plecka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Weronika Rosińska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Stradzew-Górki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Wegner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Wojszyce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Bedlno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im. Kornela Makuszyńskiego w Pniewie, Pniewo Małe 21A, 99-311 Bedlno: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Agata Michalska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 (uzupełnienie składu), zam.</w:t>
            </w:r>
            <w:r w:rsidR="00EB1E4E">
              <w:t> </w:t>
            </w:r>
            <w:r>
              <w:t>Dobrzelin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</w:t>
            </w:r>
            <w:proofErr w:type="spellStart"/>
            <w:r>
              <w:rPr>
                <w:b/>
              </w:rPr>
              <w:t>Żukowicz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Żychlin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Elżbieta Kacprzak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Bedlno-Żbiwiec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Pniewo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</w:t>
            </w:r>
            <w:proofErr w:type="spellStart"/>
            <w:r>
              <w:rPr>
                <w:b/>
              </w:rPr>
              <w:t>Przytulska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Zduńska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Rojewski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Karolew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Siemko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Kutno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Bedlno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Dom Pomocy Społecznej w Pniewie, Pniewo 91, 99-311 Bedlno: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Dąbrowska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Stradzew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Karczewski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zgłoszony przez kierownika jednostki</w:t>
            </w:r>
            <w:r>
              <w:t>, zam.</w:t>
            </w:r>
            <w:r w:rsidR="00EB1E4E">
              <w:t> </w:t>
            </w:r>
            <w:r>
              <w:t>Oporów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Mirosława Miler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Oporów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Szymaniak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Żychlin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Małgorzata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Garbów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Bedlno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Dom Pomocy Społecznej w Wojszycach, Wojszyce 47, 99-311 Bedlno: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 Jerzy Kubicki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zgłoszony przez kierownika jednostki</w:t>
            </w:r>
            <w:r>
              <w:t>, zam.</w:t>
            </w:r>
            <w:r w:rsidR="00EB1E4E">
              <w:t> </w:t>
            </w:r>
            <w:r>
              <w:t>Janów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</w:t>
            </w:r>
            <w:proofErr w:type="spellStart"/>
            <w:r>
              <w:rPr>
                <w:b/>
              </w:rPr>
              <w:t>Głuszcz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Żychlin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Antczak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Kutno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Zuzanna Michalak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Bedlno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Romana Anna Witczak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 w:rsidR="00997B99" w:rsidRPr="00997B99">
              <w:t>zgłoszona przez kierownika jednostki</w:t>
            </w:r>
            <w:r>
              <w:t>, zam.</w:t>
            </w:r>
            <w:r w:rsidR="00EB1E4E">
              <w:t> </w:t>
            </w:r>
            <w:r>
              <w:t>Bedlno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7A" w:rsidRDefault="00AB087A">
      <w:r>
        <w:separator/>
      </w:r>
    </w:p>
  </w:endnote>
  <w:endnote w:type="continuationSeparator" w:id="0">
    <w:p w:rsidR="00AB087A" w:rsidRDefault="00AB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7A" w:rsidRDefault="00AB087A">
      <w:r>
        <w:separator/>
      </w:r>
    </w:p>
  </w:footnote>
  <w:footnote w:type="continuationSeparator" w:id="0">
    <w:p w:rsidR="00AB087A" w:rsidRDefault="00AB0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52A8"/>
    <w:rsid w:val="00296112"/>
    <w:rsid w:val="00305049"/>
    <w:rsid w:val="00391DFD"/>
    <w:rsid w:val="004261FD"/>
    <w:rsid w:val="004858D8"/>
    <w:rsid w:val="004F4953"/>
    <w:rsid w:val="005178A5"/>
    <w:rsid w:val="0054267A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087A"/>
    <w:rsid w:val="00AB7609"/>
    <w:rsid w:val="00AD60D6"/>
    <w:rsid w:val="00B005F6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2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2952A8"/>
  </w:style>
  <w:style w:type="character" w:customStyle="1" w:styleId="Zakotwiczenieprzypisudolnego">
    <w:name w:val="Zakotwiczenie przypisu dolnego"/>
    <w:rsid w:val="002952A8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2952A8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952A8"/>
    <w:pPr>
      <w:spacing w:after="140" w:line="276" w:lineRule="auto"/>
    </w:pPr>
  </w:style>
  <w:style w:type="paragraph" w:styleId="Lista">
    <w:name w:val="List"/>
    <w:basedOn w:val="Tekstpodstawowy"/>
    <w:rsid w:val="002952A8"/>
    <w:rPr>
      <w:rFonts w:cs="Lohit Devanagari"/>
    </w:rPr>
  </w:style>
  <w:style w:type="paragraph" w:styleId="Legenda">
    <w:name w:val="caption"/>
    <w:basedOn w:val="Normalny"/>
    <w:qFormat/>
    <w:rsid w:val="002952A8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2952A8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2952A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952A8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qFormat/>
    <w:rsid w:val="002952A8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2952A8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0A31-6664-41A4-91F9-86D85C8E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Adminstrator</cp:lastModifiedBy>
  <cp:revision>2</cp:revision>
  <cp:lastPrinted>2016-07-08T12:12:00Z</cp:lastPrinted>
  <dcterms:created xsi:type="dcterms:W3CDTF">2020-06-19T07:17:00Z</dcterms:created>
  <dcterms:modified xsi:type="dcterms:W3CDTF">2020-06-19T07:17:00Z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