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B8DE" w14:textId="77777777" w:rsidR="00007E5B" w:rsidRDefault="00007E5B" w:rsidP="00007E5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OPISU STANOWISKA PRACY</w:t>
      </w:r>
      <w:r>
        <w:rPr>
          <w:b/>
          <w:color w:val="000000"/>
          <w:u w:color="000000"/>
        </w:rPr>
        <w:br/>
        <w:t>I. DANE PODSTAWOWE</w:t>
      </w:r>
    </w:p>
    <w:p w14:paraId="46B1F357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</w:t>
      </w:r>
      <w:r>
        <w:rPr>
          <w:b/>
          <w:color w:val="000000"/>
          <w:u w:color="000000"/>
        </w:rPr>
        <w:t xml:space="preserve">Nazwa stanowiska pracy </w:t>
      </w:r>
      <w:r>
        <w:rPr>
          <w:color w:val="000000"/>
          <w:u w:color="000000"/>
        </w:rPr>
        <w:t>..............................................................................................................</w:t>
      </w:r>
    </w:p>
    <w:p w14:paraId="33D13084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</w:t>
      </w:r>
      <w:r>
        <w:rPr>
          <w:b/>
          <w:color w:val="000000"/>
          <w:u w:color="000000"/>
        </w:rPr>
        <w:t>Komórka organizacyjna (jednostka organizacyjna):</w:t>
      </w:r>
    </w:p>
    <w:p w14:paraId="7B3EFE9B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referat............................................................................................................................................</w:t>
      </w:r>
    </w:p>
    <w:p w14:paraId="3ABA8B87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samodzielne stanowisko ...............................................................................................................</w:t>
      </w:r>
    </w:p>
    <w:p w14:paraId="21878067" w14:textId="77777777" w:rsidR="00007E5B" w:rsidRDefault="00007E5B" w:rsidP="00007E5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II. WYMAGANIA KWALIFIKACYJNE</w:t>
      </w:r>
    </w:p>
    <w:p w14:paraId="6655B865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A. Wymagania niezbędne:</w:t>
      </w:r>
    </w:p>
    <w:p w14:paraId="018FF7C0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Obywatelstwo ………………………………………………………………………………………</w:t>
      </w:r>
    </w:p>
    <w:p w14:paraId="0B203A4C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Pełna zdolność do czynności prawnych i korzystanie z pełni praw publicznych</w:t>
      </w:r>
    </w:p>
    <w:p w14:paraId="6E693C44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Niekaralność za umyślne przestępstwo ścigane z oskarżenia publicznego lub umyślne przestępstwo skarbowe.</w:t>
      </w:r>
    </w:p>
    <w:p w14:paraId="5639ED0F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Posiadanie nieposzlakowanej opinii.</w:t>
      </w:r>
    </w:p>
    <w:p w14:paraId="07482D59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 Wykształcenie (charakter, profil szkoły – uczelni): ………………………………………………...</w:t>
      </w:r>
    </w:p>
    <w:p w14:paraId="77005B16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63B35E31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Staż pracy/doświadczenie zawodowe: ………………</w:t>
      </w:r>
    </w:p>
    <w:p w14:paraId="733159BC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doświadczenia zawodowe poza urzędem przy wykonywaniu podobnych czynności</w:t>
      </w:r>
    </w:p>
    <w:p w14:paraId="474C7CA1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14:paraId="5C5605BA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doświadczenie w pracy w urzędzie, w tym na pokrewnych stanowiskach</w:t>
      </w:r>
    </w:p>
    <w:p w14:paraId="6B269738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14:paraId="428439B4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umiejętności zawodowe</w:t>
      </w:r>
    </w:p>
    <w:p w14:paraId="65A679B1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14:paraId="3E976A32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14:paraId="51D1D369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14:paraId="79A8356A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 Inne wymagania określone przepisami szczegółowymi: ...............................................................</w:t>
      </w:r>
    </w:p>
    <w:p w14:paraId="45160E48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EB3D9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B. Wymagania dodatkowe:</w:t>
      </w:r>
    </w:p>
    <w:p w14:paraId="6CB687E9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Predyspozycje osobowościowe:</w:t>
      </w:r>
    </w:p>
    <w:p w14:paraId="3188EE0E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odpowiedzialność, sumienność, systematyczność, komunikatywność,</w:t>
      </w:r>
    </w:p>
    <w:p w14:paraId="6D216507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wysoka kultura osobista,</w:t>
      </w:r>
    </w:p>
    <w:p w14:paraId="352DA47F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inne: ……………………………………………………………………………………………….....</w:t>
      </w:r>
    </w:p>
    <w:p w14:paraId="330C65CB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Umiejętności:</w:t>
      </w:r>
    </w:p>
    <w:p w14:paraId="7DA9E56C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znajomość specyfiki funkcjonowania samorządu terytorialnego,</w:t>
      </w:r>
    </w:p>
    <w:p w14:paraId="79D367C7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znajomość przepisów ustaw: …………………………………………………………………...........</w:t>
      </w:r>
    </w:p>
    <w:p w14:paraId="3E412DC3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biegła znajomość obsługi komputera w zakresie: …………………………………………...........…</w:t>
      </w:r>
    </w:p>
    <w:p w14:paraId="65855E0A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posiadanie prawa jazdy kat.: ………………………………………………………………............</w:t>
      </w:r>
    </w:p>
    <w:p w14:paraId="48759B6B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 inne: …………………………………………………………………………………………............</w:t>
      </w:r>
    </w:p>
    <w:p w14:paraId="62D84663" w14:textId="77777777" w:rsidR="00007E5B" w:rsidRDefault="00007E5B" w:rsidP="00007E5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III. ZASADY ZALEŻNOŚCI SŁUŻBOWEJ</w:t>
      </w:r>
    </w:p>
    <w:p w14:paraId="1E114119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Bezpośredni przełożony: ………………………………………………………………………….....</w:t>
      </w:r>
    </w:p>
    <w:p w14:paraId="16FB1C99" w14:textId="77777777" w:rsidR="00007E5B" w:rsidRDefault="00007E5B" w:rsidP="00007E5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IV. ZAKRES ZADAŃ WYKONYWANYCH NA STANOWISKU</w:t>
      </w:r>
    </w:p>
    <w:p w14:paraId="3A84DC1E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Zadania główne: …………………………………………………….…………………………..........</w:t>
      </w:r>
    </w:p>
    <w:p w14:paraId="15FD5021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…………………………………………………………………………………………………….............</w:t>
      </w:r>
    </w:p>
    <w:p w14:paraId="31F7C4AD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Zadania pomocnicze: ………………………………………………...…………………………........</w:t>
      </w:r>
    </w:p>
    <w:p w14:paraId="0940EDA7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…………………………………………………………………………………………………..............</w:t>
      </w:r>
    </w:p>
    <w:p w14:paraId="1AE9DA1D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Zadania okresowe: …………………………………………..……………………………............</w:t>
      </w:r>
    </w:p>
    <w:p w14:paraId="18615817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………………………………………………………………………………………………..............</w:t>
      </w:r>
    </w:p>
    <w:p w14:paraId="697D1DC1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Zakres samodzielności na stanowisku: ……………………………………………………...........</w:t>
      </w:r>
    </w:p>
    <w:p w14:paraId="7FEB662D" w14:textId="77777777" w:rsidR="00007E5B" w:rsidRDefault="00007E5B" w:rsidP="00007E5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V. ODPOWIEDZIALNOŚĆ PRACOWNIKA</w:t>
      </w:r>
    </w:p>
    <w:p w14:paraId="04BBD03A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1. Zasady odpowiedzialności pracownika na stanowisku: </w:t>
      </w:r>
      <w:r>
        <w:rPr>
          <w:color w:val="000000"/>
          <w:u w:color="000000"/>
        </w:rPr>
        <w:t>………………………………............…</w:t>
      </w:r>
    </w:p>
    <w:p w14:paraId="342FE88F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…………………………………………………………………………………………………..............</w:t>
      </w:r>
    </w:p>
    <w:p w14:paraId="2CF9853A" w14:textId="77777777" w:rsidR="00007E5B" w:rsidRDefault="00007E5B" w:rsidP="00007E5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VI. KONTAKTY</w:t>
      </w:r>
    </w:p>
    <w:p w14:paraId="7B78BC49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Kontakty zewnętrzne: ………………………………………………………………………...........</w:t>
      </w:r>
    </w:p>
    <w:p w14:paraId="61DC41E4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Współpraca z innymi komórkami/stanowiskami organizacyjnymi …………………………..........</w:t>
      </w:r>
    </w:p>
    <w:p w14:paraId="59D8ADF4" w14:textId="77777777" w:rsidR="00007E5B" w:rsidRDefault="00007E5B" w:rsidP="00007E5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VII. WYPOSAŻENIE STANOWISKA PRACY</w:t>
      </w:r>
    </w:p>
    <w:p w14:paraId="68965995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Sprzęt informatyczny: …………………………………………………………………………..........</w:t>
      </w:r>
    </w:p>
    <w:p w14:paraId="6AF79134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Oprogramowanie: ……………………………………………………………………………............</w:t>
      </w:r>
    </w:p>
    <w:p w14:paraId="368A5D32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Inne: ……………………………………………………………………………………………...........</w:t>
      </w:r>
    </w:p>
    <w:p w14:paraId="752610D1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Opis stanowiska sporządził:                                     .............................................</w:t>
      </w:r>
    </w:p>
    <w:p w14:paraId="506010F8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podpis i pieczątka</w:t>
      </w:r>
    </w:p>
    <w:p w14:paraId="1077DB6E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Akceptuję: ……………………………………</w:t>
      </w:r>
    </w:p>
    <w:p w14:paraId="6129BC90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Wójt Gminy Bedlno</w:t>
      </w:r>
      <w:r>
        <w:rPr>
          <w:color w:val="000000"/>
          <w:u w:color="000000"/>
        </w:rPr>
        <w:tab/>
      </w:r>
    </w:p>
    <w:p w14:paraId="1933C398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1E36B8B" w14:textId="77777777" w:rsidR="00007E5B" w:rsidRDefault="00007E5B" w:rsidP="00007E5B">
      <w:pPr>
        <w:spacing w:before="120" w:after="120"/>
        <w:ind w:left="283" w:firstLine="227"/>
        <w:rPr>
          <w:color w:val="000000"/>
          <w:u w:color="000000"/>
        </w:rPr>
        <w:sectPr w:rsidR="00007E5B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Bedlno, dnia ........................................</w:t>
      </w:r>
    </w:p>
    <w:p w14:paraId="53986F67" w14:textId="77777777" w:rsidR="00007E5B" w:rsidRDefault="00007E5B"/>
    <w:sectPr w:rsidR="0000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5615" w14:textId="77777777" w:rsidR="00007E5B" w:rsidRDefault="00007E5B" w:rsidP="00007E5B">
      <w:r>
        <w:separator/>
      </w:r>
    </w:p>
  </w:endnote>
  <w:endnote w:type="continuationSeparator" w:id="0">
    <w:p w14:paraId="2F2EDCB3" w14:textId="77777777" w:rsidR="00007E5B" w:rsidRDefault="00007E5B" w:rsidP="0000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EDA2" w14:textId="77777777" w:rsidR="00007E5B" w:rsidRDefault="00007E5B" w:rsidP="00007E5B">
      <w:r>
        <w:separator/>
      </w:r>
    </w:p>
  </w:footnote>
  <w:footnote w:type="continuationSeparator" w:id="0">
    <w:p w14:paraId="6001F5EB" w14:textId="77777777" w:rsidR="00007E5B" w:rsidRDefault="00007E5B" w:rsidP="0000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5B"/>
    <w:rsid w:val="000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5A68"/>
  <w15:chartTrackingRefBased/>
  <w15:docId w15:val="{71EC325B-456E-4104-8AE3-DFE97F0E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5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E5B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7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E5B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2021-06-02T09:07:00Z</dcterms:created>
  <dcterms:modified xsi:type="dcterms:W3CDTF">2021-06-02T09:07:00Z</dcterms:modified>
</cp:coreProperties>
</file>